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B9" w:rsidRPr="00995E57" w:rsidRDefault="00943391" w:rsidP="00FC3CC8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57">
        <w:rPr>
          <w:rFonts w:ascii="Times New Roman" w:hAnsi="Times New Roman" w:cs="Times New Roman"/>
          <w:b/>
          <w:sz w:val="24"/>
          <w:szCs w:val="24"/>
        </w:rPr>
        <w:t>List of Patents</w:t>
      </w:r>
      <w:r w:rsidR="00C43D8B" w:rsidRPr="00995E57">
        <w:rPr>
          <w:rFonts w:ascii="Times New Roman" w:hAnsi="Times New Roman" w:cs="Times New Roman"/>
          <w:b/>
          <w:sz w:val="24"/>
          <w:szCs w:val="24"/>
        </w:rPr>
        <w:t xml:space="preserve"> Granted</w:t>
      </w:r>
    </w:p>
    <w:tbl>
      <w:tblPr>
        <w:tblpPr w:leftFromText="180" w:rightFromText="180" w:horzAnchor="margin" w:tblpY="820"/>
        <w:tblW w:w="9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65"/>
        <w:gridCol w:w="3019"/>
        <w:gridCol w:w="1776"/>
        <w:gridCol w:w="1080"/>
        <w:gridCol w:w="360"/>
        <w:gridCol w:w="900"/>
        <w:gridCol w:w="720"/>
        <w:gridCol w:w="90"/>
        <w:gridCol w:w="1260"/>
      </w:tblGrid>
      <w:tr w:rsidR="00943391" w:rsidRPr="00995E57" w:rsidTr="00F1208A">
        <w:trPr>
          <w:trHeight w:val="273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pStyle w:val="TableParagraph"/>
              <w:ind w:left="102"/>
              <w:jc w:val="center"/>
              <w:rPr>
                <w:b/>
                <w:sz w:val="24"/>
                <w:szCs w:val="24"/>
                <w:lang w:val="en-IN" w:eastAsia="en-IN"/>
              </w:rPr>
            </w:pPr>
            <w:proofErr w:type="spellStart"/>
            <w:r w:rsidRPr="00995E57">
              <w:rPr>
                <w:b/>
                <w:sz w:val="24"/>
                <w:szCs w:val="24"/>
                <w:lang w:val="en-IN" w:eastAsia="en-IN"/>
              </w:rPr>
              <w:t>S.No</w:t>
            </w:r>
            <w:proofErr w:type="spellEnd"/>
          </w:p>
        </w:tc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pStyle w:val="TableParagraph"/>
              <w:ind w:left="102"/>
              <w:jc w:val="center"/>
              <w:rPr>
                <w:b/>
                <w:sz w:val="24"/>
                <w:szCs w:val="24"/>
                <w:lang w:val="en-IN" w:eastAsia="en-IN"/>
              </w:rPr>
            </w:pPr>
            <w:r w:rsidRPr="00995E57">
              <w:rPr>
                <w:b/>
                <w:sz w:val="24"/>
                <w:szCs w:val="24"/>
                <w:lang w:val="en-IN" w:eastAsia="en-IN"/>
              </w:rPr>
              <w:t>Patent Title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pStyle w:val="TableParagraph"/>
              <w:ind w:left="102"/>
              <w:jc w:val="center"/>
              <w:rPr>
                <w:b/>
                <w:sz w:val="24"/>
                <w:szCs w:val="24"/>
                <w:lang w:val="en-IN" w:eastAsia="en-IN"/>
              </w:rPr>
            </w:pPr>
            <w:r w:rsidRPr="00995E57">
              <w:rPr>
                <w:b/>
                <w:sz w:val="24"/>
                <w:szCs w:val="24"/>
                <w:lang w:val="en-IN" w:eastAsia="en-IN"/>
              </w:rPr>
              <w:t>Name of Applicant(s)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pStyle w:val="TableParagraph"/>
              <w:ind w:left="102"/>
              <w:jc w:val="center"/>
              <w:rPr>
                <w:b/>
                <w:sz w:val="24"/>
                <w:szCs w:val="24"/>
                <w:lang w:val="en-IN" w:eastAsia="en-IN"/>
              </w:rPr>
            </w:pPr>
            <w:r w:rsidRPr="00995E57">
              <w:rPr>
                <w:b/>
                <w:sz w:val="24"/>
                <w:szCs w:val="24"/>
                <w:lang w:val="en-IN" w:eastAsia="en-IN"/>
              </w:rPr>
              <w:t>Patent No.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pStyle w:val="TableParagraph"/>
              <w:ind w:left="104"/>
              <w:jc w:val="center"/>
              <w:rPr>
                <w:b/>
                <w:sz w:val="24"/>
                <w:szCs w:val="24"/>
                <w:lang w:val="en-IN" w:eastAsia="en-IN"/>
              </w:rPr>
            </w:pPr>
            <w:r w:rsidRPr="00995E57">
              <w:rPr>
                <w:b/>
                <w:sz w:val="24"/>
                <w:szCs w:val="24"/>
                <w:lang w:val="en-IN" w:eastAsia="en-IN"/>
              </w:rPr>
              <w:t>Award Date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pStyle w:val="TableParagraph"/>
              <w:ind w:left="103"/>
              <w:jc w:val="center"/>
              <w:rPr>
                <w:b/>
                <w:sz w:val="24"/>
                <w:szCs w:val="24"/>
                <w:lang w:val="en-IN" w:eastAsia="en-IN"/>
              </w:rPr>
            </w:pPr>
            <w:r w:rsidRPr="00995E57">
              <w:rPr>
                <w:b/>
                <w:spacing w:val="-6"/>
                <w:sz w:val="24"/>
                <w:szCs w:val="24"/>
                <w:lang w:val="en-IN" w:eastAsia="en-IN"/>
              </w:rPr>
              <w:t>Agency/Country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pStyle w:val="TableParagraph"/>
              <w:ind w:left="101"/>
              <w:jc w:val="center"/>
              <w:rPr>
                <w:b/>
                <w:sz w:val="24"/>
                <w:szCs w:val="24"/>
                <w:lang w:val="en-IN" w:eastAsia="en-IN"/>
              </w:rPr>
            </w:pPr>
            <w:r w:rsidRPr="00995E57">
              <w:rPr>
                <w:b/>
                <w:sz w:val="24"/>
                <w:szCs w:val="24"/>
                <w:lang w:val="en-IN" w:eastAsia="en-IN"/>
              </w:rPr>
              <w:t>Status</w:t>
            </w:r>
          </w:p>
        </w:tc>
      </w:tr>
      <w:tr w:rsidR="00943391" w:rsidRPr="00995E57" w:rsidTr="00F1208A">
        <w:trPr>
          <w:trHeight w:val="1512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Copper loaded mesoporous ZrO</w:t>
            </w:r>
            <w:r w:rsidRPr="00995E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 xml:space="preserve">-MCM-41 </w:t>
            </w: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photocatalyst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 xml:space="preserve"> and a process for the preparation thereof for Cr (VI) reduction.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 xml:space="preserve">Kulamani Parida, </w:t>
            </w: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Binita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 xml:space="preserve"> Nanda,                                    </w:t>
            </w: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Amaresh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 xml:space="preserve"> Chandra Pradhan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309432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391" w:rsidRPr="00995E57" w:rsidRDefault="00943391" w:rsidP="00DE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Granted Application No. 1326/KOL/2015</w:t>
            </w:r>
          </w:p>
          <w:p w:rsidR="00943391" w:rsidRPr="00995E57" w:rsidRDefault="00943391" w:rsidP="00DE2003">
            <w:pPr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91" w:rsidRPr="00995E57" w:rsidTr="00F1208A">
        <w:trPr>
          <w:trHeight w:val="273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Exfoliated </w:t>
            </w:r>
            <w:proofErr w:type="spellStart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MgCr</w:t>
            </w:r>
            <w:proofErr w:type="spellEnd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-LDH </w:t>
            </w:r>
            <w:proofErr w:type="spellStart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nano</w:t>
            </w:r>
            <w:proofErr w:type="spellEnd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sheet; A multifunctional </w:t>
            </w:r>
            <w:proofErr w:type="spellStart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photocatalyst</w:t>
            </w:r>
            <w:proofErr w:type="spellEnd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visible light driven oxidation reactions and a process for the preparation thereof.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Kulamani Parida,</w:t>
            </w:r>
          </w:p>
          <w:p w:rsidR="00943391" w:rsidRPr="00995E57" w:rsidRDefault="00943391" w:rsidP="00DE2003">
            <w:pPr>
              <w:adjustRightInd w:val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SusangineeNayak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322331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Granted Application No. 1327/KOL/2015</w:t>
            </w:r>
          </w:p>
          <w:p w:rsidR="00943391" w:rsidRPr="00995E57" w:rsidRDefault="00943391" w:rsidP="00DE2003">
            <w:pPr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91" w:rsidRPr="00995E57" w:rsidTr="00F1208A">
        <w:trPr>
          <w:trHeight w:val="273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BiOI</w:t>
            </w:r>
            <w:proofErr w:type="spellEnd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microplates modified Zn/Cr layered double hydroxide for enhanced H</w:t>
            </w:r>
            <w:r w:rsidRPr="00995E5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production under visible light irradiation.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Kulamani Parida,</w:t>
            </w:r>
          </w:p>
          <w:p w:rsidR="00943391" w:rsidRPr="00995E57" w:rsidRDefault="00943391" w:rsidP="00DE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DebasmitaKandi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Satyabadi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Martha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324503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Granted Application No. 1299/KOL/2015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</w:tr>
      <w:tr w:rsidR="00943391" w:rsidRPr="00995E57" w:rsidTr="00F1208A">
        <w:trPr>
          <w:trHeight w:val="273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 xml:space="preserve">Gold loaded graphene oxide modified Zn-Cr layered Double Hydroxide </w:t>
            </w: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photocatalyst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 xml:space="preserve"> and a process for the preparation thereof.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Kulamani Parida,</w:t>
            </w:r>
          </w:p>
          <w:p w:rsidR="00943391" w:rsidRPr="00995E57" w:rsidRDefault="00943391" w:rsidP="00DE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SriramMansingh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391" w:rsidRPr="00995E57" w:rsidRDefault="00943391" w:rsidP="00DE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Satyabadi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 xml:space="preserve"> Martha,</w:t>
            </w:r>
          </w:p>
          <w:p w:rsidR="00943391" w:rsidRPr="00995E57" w:rsidRDefault="00943391" w:rsidP="00DE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 xml:space="preserve">Prakash Chandra </w:t>
            </w: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Sahoo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391" w:rsidRPr="00995E57" w:rsidRDefault="00943391" w:rsidP="00DE2003">
            <w:pPr>
              <w:adjustRightInd w:val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Rashmi Acharya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325210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391" w:rsidRPr="00995E57" w:rsidRDefault="00943391" w:rsidP="00DE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Granted Application No. 785/KOL/2015</w:t>
            </w:r>
          </w:p>
          <w:p w:rsidR="00943391" w:rsidRPr="00995E57" w:rsidRDefault="00943391" w:rsidP="00DE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91" w:rsidRPr="00995E57" w:rsidTr="00F1208A">
        <w:trPr>
          <w:trHeight w:val="273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Ag</w:t>
            </w:r>
            <w:r w:rsidRPr="00995E5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PO</w:t>
            </w:r>
            <w:r w:rsidRPr="00995E5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NiFe</w:t>
            </w:r>
            <w:proofErr w:type="spellEnd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-LDH/RGO composite materials; A robust adsorbent for excellent adsorption capability and a process for the preparation thereof.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Kulamani Parida,</w:t>
            </w:r>
          </w:p>
          <w:p w:rsidR="00943391" w:rsidRPr="00995E57" w:rsidRDefault="00943391" w:rsidP="00DE2003">
            <w:pPr>
              <w:adjustRightInd w:val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SusangineeNayak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326248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Granted Application No. </w:t>
            </w:r>
            <w:r w:rsidRPr="00995E5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201631011440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</w:tr>
      <w:tr w:rsidR="00943391" w:rsidRPr="00995E57" w:rsidTr="00F1208A">
        <w:trPr>
          <w:trHeight w:val="273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Copper incorporated graphitic carbon nitride modified MCM-41 preparation thereof for photo catalytic application.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Kulamani Parida,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DiptiPravaSahoo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,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DharitriRath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,</w:t>
            </w:r>
          </w:p>
          <w:p w:rsidR="00943391" w:rsidRPr="00995E57" w:rsidRDefault="00943391" w:rsidP="00DE2003">
            <w:pPr>
              <w:adjustRightInd w:val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SulagnaPatnaik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326938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Granted Application No. 1300/KOL/2015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</w:tr>
      <w:tr w:rsidR="00943391" w:rsidRPr="00995E57" w:rsidTr="00F1208A">
        <w:trPr>
          <w:trHeight w:val="273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 xml:space="preserve">Reduced graphene oxide modified sphere like lanthanum ferrate </w:t>
            </w: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photocatalysts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 xml:space="preserve"> for hexavalent chromium reduction and a process for the preparation.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Kulamani Parida,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SaumyapravaAcharya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,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DipakkumarPadhi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331818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Granted Application No. 201631029480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</w:tr>
      <w:tr w:rsidR="00943391" w:rsidRPr="00995E57" w:rsidTr="00F1208A">
        <w:trPr>
          <w:trHeight w:val="273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Fabrication of ZnFe</w:t>
            </w:r>
            <w:r w:rsidRPr="00995E5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995E5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@Al</w:t>
            </w:r>
            <w:r w:rsidRPr="00995E5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995E5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-MCM-41; A suitable </w:t>
            </w:r>
            <w:proofErr w:type="spellStart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photocatalyst</w:t>
            </w:r>
            <w:proofErr w:type="spellEnd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 process for the preparation thereof.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Kulamani Parida,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Kundan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Dash,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Binita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Nanda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342336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Granted Application No. 201731029518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</w:tr>
      <w:tr w:rsidR="00943391" w:rsidRPr="00995E57" w:rsidTr="00F1208A">
        <w:trPr>
          <w:trHeight w:val="273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Exfoliating layered </w:t>
            </w:r>
            <w:proofErr w:type="gramStart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materials :</w:t>
            </w:r>
            <w:proofErr w:type="gramEnd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bithermal</w:t>
            </w:r>
            <w:proofErr w:type="spellEnd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aqueous method for delamination of layered compounds.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Kulamani Parida,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S.P.Pattnaik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,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A.Behera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,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Satyabadi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Martha,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RashmiAcharya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342544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Granted Application No. 201831029676A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</w:tr>
      <w:tr w:rsidR="00943391" w:rsidRPr="00995E57" w:rsidTr="00F1208A">
        <w:trPr>
          <w:trHeight w:val="273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α-Fe</w:t>
            </w:r>
            <w:r w:rsidRPr="00995E5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995E5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proofErr w:type="gramEnd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  <w:proofErr w:type="spellStart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ZnCr</w:t>
            </w:r>
            <w:proofErr w:type="spellEnd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-LDH composite: A proactive </w:t>
            </w:r>
            <w:proofErr w:type="spellStart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photocatalysts</w:t>
            </w:r>
            <w:proofErr w:type="spellEnd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visible light driven photocatalytic  degradation of textile dyes, phenol and process for the preparation thereof.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Kulamani Parida,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Susanginee Nayak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343165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Granted Application No. </w:t>
            </w:r>
            <w:r w:rsidRPr="00995E57"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  <w:t>201631011439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</w:tr>
      <w:tr w:rsidR="00943391" w:rsidRPr="00995E57" w:rsidTr="00F1208A">
        <w:trPr>
          <w:trHeight w:val="273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Activated red mud/mesoporous MCM-41 composite: A suitable </w:t>
            </w:r>
            <w:proofErr w:type="spellStart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photocatalyst</w:t>
            </w:r>
            <w:proofErr w:type="spellEnd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 process for the preparation thereof for Cr (VI) reduction.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Kulamani Parida,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Binita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Nanda,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Dharitri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Rath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355077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Granted Application No. 201731001635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</w:tr>
      <w:tr w:rsidR="00943391" w:rsidRPr="00995E57" w:rsidTr="00F1208A">
        <w:trPr>
          <w:trHeight w:val="273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Boron nitride </w:t>
            </w:r>
            <w:proofErr w:type="spellStart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nano</w:t>
            </w:r>
            <w:proofErr w:type="spellEnd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sheets (BNNS) from hexagonal boron nitride by aqueous bi-thermal exfoliation protocol.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Kulamani Parida,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Sambhu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 Prasad </w:t>
            </w: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Patanaik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,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Pradeepta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Babu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,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Lopamudra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Acharya,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Rashmi Acharya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357087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Granted Application No. 201931049465</w:t>
            </w:r>
          </w:p>
        </w:tc>
      </w:tr>
      <w:tr w:rsidR="00943391" w:rsidRPr="00995E57" w:rsidTr="00F1208A">
        <w:trPr>
          <w:trHeight w:val="273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 xml:space="preserve">Cadmium Sulphide modified floral like lanthanum ferrate </w:t>
            </w: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photocatalyst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 xml:space="preserve"> and a process for the preparation thereof.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Kulamani Parida,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SaumyapravaAcharya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,</w:t>
            </w:r>
          </w:p>
          <w:p w:rsidR="00943391" w:rsidRPr="00995E57" w:rsidRDefault="00943391" w:rsidP="00DE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Debasmita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 xml:space="preserve"> Kandi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362781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23/03/2021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Application No. 1301/KOL/2015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Filing Dt. 16.12.2015</w:t>
            </w:r>
          </w:p>
          <w:p w:rsidR="00943391" w:rsidRPr="00995E57" w:rsidRDefault="00943391" w:rsidP="00DE2003">
            <w:pPr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91" w:rsidRPr="00995E57" w:rsidTr="00F1208A">
        <w:trPr>
          <w:trHeight w:val="273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BiVO</w:t>
            </w:r>
            <w:r w:rsidRPr="00995E5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/MCM-41 nanocomposite </w:t>
            </w:r>
            <w:proofErr w:type="spellStart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photocatalysts</w:t>
            </w:r>
            <w:proofErr w:type="spellEnd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enhanced visible light activity and a process for the preparation thereof.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Kulamani Parida,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Brundaban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Nayak,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Binita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Nanda</w:t>
            </w:r>
          </w:p>
          <w:p w:rsidR="00943391" w:rsidRPr="00995E57" w:rsidRDefault="00943391" w:rsidP="00DE2003">
            <w:pPr>
              <w:adjustRightInd w:val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362251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26/03/2021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3391" w:rsidRPr="00995E57" w:rsidRDefault="00943391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Application No. 1325/KOL/2015</w:t>
            </w:r>
          </w:p>
          <w:p w:rsidR="00943391" w:rsidRPr="00995E57" w:rsidRDefault="00943391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Filing Dt. 23.12.2015</w:t>
            </w:r>
          </w:p>
          <w:p w:rsidR="00943391" w:rsidRPr="00995E57" w:rsidRDefault="00943391" w:rsidP="00DE2003">
            <w:pPr>
              <w:adjustRightInd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3E" w:rsidRPr="00995E57" w:rsidTr="00F1208A">
        <w:trPr>
          <w:trHeight w:val="273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93E" w:rsidRPr="00995E57" w:rsidRDefault="0030493E" w:rsidP="00DE2003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93E" w:rsidRPr="00995E57" w:rsidRDefault="0030493E" w:rsidP="00DE2003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132D">
              <w:rPr>
                <w:rFonts w:ascii="Times New Roman" w:hAnsi="Times New Roman" w:cs="Times New Roman"/>
                <w:bCs/>
                <w:sz w:val="24"/>
                <w:szCs w:val="24"/>
              </w:rPr>
              <w:t>NiCo</w:t>
            </w:r>
            <w:proofErr w:type="spellEnd"/>
            <w:r w:rsidRPr="009C1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-LDH derived </w:t>
            </w:r>
            <w:proofErr w:type="spellStart"/>
            <w:r w:rsidRPr="009C132D">
              <w:rPr>
                <w:rFonts w:ascii="Times New Roman" w:hAnsi="Times New Roman" w:cs="Times New Roman"/>
                <w:bCs/>
                <w:sz w:val="24"/>
                <w:szCs w:val="24"/>
              </w:rPr>
              <w:t>nicopse</w:t>
            </w:r>
            <w:proofErr w:type="spellEnd"/>
            <w:r w:rsidRPr="009C132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C132D">
              <w:rPr>
                <w:rFonts w:ascii="Times New Roman" w:hAnsi="Times New Roman" w:cs="Times New Roman"/>
                <w:bCs/>
                <w:sz w:val="24"/>
                <w:szCs w:val="24"/>
              </w:rPr>
              <w:t>nf</w:t>
            </w:r>
            <w:proofErr w:type="spellEnd"/>
            <w:r w:rsidRPr="009C1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porous Nano flower heterostructures catalyst composition and method for synthesis thereof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93E" w:rsidRPr="00995E57" w:rsidRDefault="0030493E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C201DC">
              <w:rPr>
                <w:rFonts w:ascii="Times New Roman" w:hAnsi="Times New Roman" w:cs="Times New Roman"/>
                <w:sz w:val="24"/>
                <w:szCs w:val="24"/>
              </w:rPr>
              <w:t xml:space="preserve">Kulamani Parida, </w:t>
            </w:r>
            <w:proofErr w:type="spellStart"/>
            <w:r w:rsidRPr="00C201DC">
              <w:rPr>
                <w:rFonts w:ascii="Times New Roman" w:hAnsi="Times New Roman" w:cs="Times New Roman"/>
                <w:sz w:val="24"/>
                <w:szCs w:val="24"/>
              </w:rPr>
              <w:t>Dipti</w:t>
            </w:r>
            <w:proofErr w:type="spellEnd"/>
            <w:r w:rsidRPr="00C2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1DC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proofErr w:type="spellEnd"/>
            <w:r w:rsidRPr="00C2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1DC">
              <w:rPr>
                <w:rFonts w:ascii="Times New Roman" w:hAnsi="Times New Roman" w:cs="Times New Roman"/>
                <w:sz w:val="24"/>
                <w:szCs w:val="24"/>
              </w:rPr>
              <w:t>Sahoo</w:t>
            </w:r>
            <w:proofErr w:type="spellEnd"/>
            <w:r w:rsidRPr="00C20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1DC">
              <w:rPr>
                <w:rFonts w:ascii="Times New Roman" w:hAnsi="Times New Roman" w:cs="Times New Roman"/>
                <w:sz w:val="24"/>
                <w:szCs w:val="24"/>
              </w:rPr>
              <w:t>Kundan</w:t>
            </w:r>
            <w:proofErr w:type="spellEnd"/>
            <w:r w:rsidRPr="00C2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1DC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  <w:r w:rsidRPr="00C201DC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93E" w:rsidRPr="0030493E" w:rsidRDefault="0030493E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E">
              <w:rPr>
                <w:rFonts w:ascii="Times New Roman" w:hAnsi="Times New Roman" w:cs="Times New Roman"/>
                <w:sz w:val="24"/>
                <w:szCs w:val="24"/>
              </w:rPr>
              <w:t>443366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93E" w:rsidRPr="0030493E" w:rsidRDefault="0030493E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493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493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93E" w:rsidRDefault="0030493E">
            <w:r w:rsidRPr="00AC2226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93E" w:rsidRPr="00995E57" w:rsidRDefault="00903693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03693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Granted Application No: 202231029869</w:t>
            </w:r>
          </w:p>
        </w:tc>
      </w:tr>
      <w:tr w:rsidR="0030493E" w:rsidRPr="00995E57" w:rsidTr="00F1208A">
        <w:trPr>
          <w:trHeight w:val="273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93E" w:rsidRPr="00995E57" w:rsidRDefault="0030493E" w:rsidP="00DE2003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93E" w:rsidRPr="00995E57" w:rsidRDefault="0030493E" w:rsidP="00DE2003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1DC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C201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201D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201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01DC">
              <w:rPr>
                <w:rFonts w:ascii="Times New Roman" w:hAnsi="Times New Roman" w:cs="Times New Roman"/>
                <w:sz w:val="24"/>
                <w:szCs w:val="24"/>
              </w:rPr>
              <w:t>/TiO</w:t>
            </w:r>
            <w:r w:rsidRPr="00C201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201DC">
              <w:rPr>
                <w:rFonts w:ascii="Times New Roman" w:hAnsi="Times New Roman" w:cs="Times New Roman"/>
                <w:sz w:val="24"/>
                <w:szCs w:val="24"/>
              </w:rPr>
              <w:t xml:space="preserve"> nanocomposite and method for preparation thereof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93E" w:rsidRDefault="0030493E" w:rsidP="009C1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1DC">
              <w:rPr>
                <w:rFonts w:ascii="Times New Roman" w:hAnsi="Times New Roman" w:cs="Times New Roman"/>
                <w:sz w:val="24"/>
                <w:szCs w:val="24"/>
              </w:rPr>
              <w:t xml:space="preserve">Kulamani Parida, </w:t>
            </w:r>
            <w:proofErr w:type="spellStart"/>
            <w:r w:rsidRPr="00C201DC">
              <w:rPr>
                <w:rFonts w:ascii="Times New Roman" w:hAnsi="Times New Roman" w:cs="Times New Roman"/>
                <w:sz w:val="24"/>
                <w:szCs w:val="24"/>
              </w:rPr>
              <w:t>Lijarani</w:t>
            </w:r>
            <w:proofErr w:type="spellEnd"/>
            <w:r w:rsidRPr="00C2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1DC">
              <w:rPr>
                <w:rFonts w:ascii="Times New Roman" w:hAnsi="Times New Roman" w:cs="Times New Roman"/>
                <w:sz w:val="24"/>
                <w:szCs w:val="24"/>
              </w:rPr>
              <w:t>Biswal</w:t>
            </w:r>
            <w:proofErr w:type="spellEnd"/>
            <w:r w:rsidRPr="00C20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1DC">
              <w:rPr>
                <w:rFonts w:ascii="Times New Roman" w:hAnsi="Times New Roman" w:cs="Times New Roman"/>
                <w:sz w:val="24"/>
                <w:szCs w:val="24"/>
              </w:rPr>
              <w:t>Bhagyashree</w:t>
            </w:r>
            <w:proofErr w:type="spellEnd"/>
            <w:r w:rsidRPr="00C2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1DC">
              <w:rPr>
                <w:rFonts w:ascii="Times New Roman" w:hAnsi="Times New Roman" w:cs="Times New Roman"/>
                <w:sz w:val="24"/>
                <w:szCs w:val="24"/>
              </w:rPr>
              <w:t>Priyadarshini</w:t>
            </w:r>
            <w:proofErr w:type="spellEnd"/>
            <w:r w:rsidRPr="00C201DC">
              <w:rPr>
                <w:rFonts w:ascii="Times New Roman" w:hAnsi="Times New Roman" w:cs="Times New Roman"/>
                <w:sz w:val="24"/>
                <w:szCs w:val="24"/>
              </w:rPr>
              <w:t xml:space="preserve"> Mishra, </w:t>
            </w:r>
            <w:proofErr w:type="spellStart"/>
            <w:r w:rsidRPr="00C201DC">
              <w:rPr>
                <w:rFonts w:ascii="Times New Roman" w:hAnsi="Times New Roman" w:cs="Times New Roman"/>
                <w:sz w:val="24"/>
                <w:szCs w:val="24"/>
              </w:rPr>
              <w:t>Sarmistha</w:t>
            </w:r>
            <w:proofErr w:type="spellEnd"/>
            <w:r w:rsidRPr="00C201DC">
              <w:rPr>
                <w:rFonts w:ascii="Times New Roman" w:hAnsi="Times New Roman" w:cs="Times New Roman"/>
                <w:sz w:val="24"/>
                <w:szCs w:val="24"/>
              </w:rPr>
              <w:t xml:space="preserve"> Das and Susanginee Nayak</w:t>
            </w:r>
          </w:p>
          <w:p w:rsidR="0030493E" w:rsidRPr="00995E57" w:rsidRDefault="0030493E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93E" w:rsidRPr="0030493E" w:rsidRDefault="0030493E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E">
              <w:rPr>
                <w:rFonts w:ascii="Times New Roman" w:hAnsi="Times New Roman" w:cs="Times New Roman"/>
                <w:sz w:val="24"/>
                <w:szCs w:val="24"/>
              </w:rPr>
              <w:t>440715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93E" w:rsidRPr="0030493E" w:rsidRDefault="0030493E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493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493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93E" w:rsidRDefault="0030493E"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Pr="00AC2226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93E" w:rsidRPr="00995E57" w:rsidRDefault="00903693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03693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Granted Application No: 202231044284</w:t>
            </w:r>
          </w:p>
        </w:tc>
      </w:tr>
      <w:tr w:rsidR="0030493E" w:rsidRPr="00995E57" w:rsidTr="00F1208A">
        <w:trPr>
          <w:trHeight w:val="273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93E" w:rsidRPr="00995E57" w:rsidRDefault="0030493E" w:rsidP="00DE2003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93E" w:rsidRPr="00995E57" w:rsidRDefault="0030493E" w:rsidP="00DE2003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132D">
              <w:rPr>
                <w:rFonts w:ascii="Times New Roman" w:hAnsi="Times New Roman" w:cs="Times New Roman"/>
                <w:bCs/>
                <w:sz w:val="24"/>
                <w:szCs w:val="24"/>
              </w:rPr>
              <w:t>NixPy</w:t>
            </w:r>
            <w:proofErr w:type="spellEnd"/>
            <w:r w:rsidRPr="009C1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 MOF derived C/N CO-</w:t>
            </w:r>
            <w:proofErr w:type="spellStart"/>
            <w:r w:rsidRPr="009C132D">
              <w:rPr>
                <w:rFonts w:ascii="Times New Roman" w:hAnsi="Times New Roman" w:cs="Times New Roman"/>
                <w:bCs/>
                <w:sz w:val="24"/>
                <w:szCs w:val="24"/>
              </w:rPr>
              <w:t>dopped</w:t>
            </w:r>
            <w:proofErr w:type="spellEnd"/>
            <w:r w:rsidRPr="009C1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C132D">
              <w:rPr>
                <w:rFonts w:ascii="Times New Roman" w:hAnsi="Times New Roman" w:cs="Times New Roman"/>
                <w:bCs/>
                <w:sz w:val="24"/>
                <w:szCs w:val="24"/>
              </w:rPr>
              <w:t>ZnO</w:t>
            </w:r>
            <w:proofErr w:type="spellEnd"/>
            <w:r w:rsidRPr="009C13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photo catalyst composite and method for synthesis    thereof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93E" w:rsidRPr="00995E57" w:rsidRDefault="0030493E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C201DC">
              <w:rPr>
                <w:rFonts w:ascii="Times New Roman" w:hAnsi="Times New Roman" w:cs="Times New Roman"/>
                <w:sz w:val="24"/>
                <w:szCs w:val="24"/>
              </w:rPr>
              <w:t xml:space="preserve">Kulamani Parida, </w:t>
            </w:r>
            <w:proofErr w:type="spellStart"/>
            <w:r w:rsidRPr="00C201DC">
              <w:rPr>
                <w:rFonts w:ascii="Times New Roman" w:hAnsi="Times New Roman" w:cs="Times New Roman"/>
                <w:sz w:val="24"/>
                <w:szCs w:val="24"/>
              </w:rPr>
              <w:t>Asheli</w:t>
            </w:r>
            <w:proofErr w:type="spellEnd"/>
            <w:r w:rsidRPr="00C201DC">
              <w:rPr>
                <w:rFonts w:ascii="Times New Roman" w:hAnsi="Times New Roman" w:cs="Times New Roman"/>
                <w:sz w:val="24"/>
                <w:szCs w:val="24"/>
              </w:rPr>
              <w:t xml:space="preserve"> Ray, </w:t>
            </w:r>
            <w:proofErr w:type="spellStart"/>
            <w:r w:rsidRPr="00C201DC">
              <w:rPr>
                <w:rFonts w:ascii="Times New Roman" w:hAnsi="Times New Roman" w:cs="Times New Roman"/>
                <w:sz w:val="24"/>
                <w:szCs w:val="24"/>
              </w:rPr>
              <w:t>Satyabrata</w:t>
            </w:r>
            <w:proofErr w:type="spellEnd"/>
            <w:r w:rsidRPr="00C20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1DC">
              <w:rPr>
                <w:rFonts w:ascii="Times New Roman" w:hAnsi="Times New Roman" w:cs="Times New Roman"/>
                <w:sz w:val="24"/>
                <w:szCs w:val="24"/>
              </w:rPr>
              <w:t>Subudhi</w:t>
            </w:r>
            <w:proofErr w:type="spellEnd"/>
            <w:r w:rsidRPr="00C201D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201DC">
              <w:rPr>
                <w:rFonts w:ascii="Times New Roman" w:hAnsi="Times New Roman" w:cs="Times New Roman"/>
                <w:sz w:val="24"/>
                <w:szCs w:val="24"/>
              </w:rPr>
              <w:t>Suraj</w:t>
            </w:r>
            <w:proofErr w:type="spellEnd"/>
            <w:r w:rsidRPr="00C201DC">
              <w:rPr>
                <w:rFonts w:ascii="Times New Roman" w:hAnsi="Times New Roman" w:cs="Times New Roman"/>
                <w:sz w:val="24"/>
                <w:szCs w:val="24"/>
              </w:rPr>
              <w:t xml:space="preserve"> Prakash </w:t>
            </w:r>
            <w:proofErr w:type="spellStart"/>
            <w:r w:rsidRPr="00C201DC">
              <w:rPr>
                <w:rFonts w:ascii="Times New Roman" w:hAnsi="Times New Roman" w:cs="Times New Roman"/>
                <w:sz w:val="24"/>
                <w:szCs w:val="24"/>
              </w:rPr>
              <w:t>Tripathy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93E" w:rsidRPr="0030493E" w:rsidRDefault="0030493E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E">
              <w:rPr>
                <w:rFonts w:ascii="Times New Roman" w:hAnsi="Times New Roman" w:cs="Times New Roman"/>
                <w:sz w:val="24"/>
                <w:szCs w:val="24"/>
              </w:rPr>
              <w:t>439831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93E" w:rsidRPr="0030493E" w:rsidRDefault="0030493E" w:rsidP="00DE2003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493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493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93E" w:rsidRDefault="0030493E"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Pr="00AC2226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93E" w:rsidRPr="00995E57" w:rsidRDefault="00903693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03693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Granted Application No: 202231044282</w:t>
            </w:r>
          </w:p>
        </w:tc>
      </w:tr>
      <w:tr w:rsidR="00836A84" w:rsidRPr="00995E57" w:rsidTr="00F1208A">
        <w:trPr>
          <w:trHeight w:val="273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A84" w:rsidRDefault="00836A84" w:rsidP="00DE2003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A84" w:rsidRPr="007A6593" w:rsidRDefault="00836A84" w:rsidP="000528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N-RGO/COTIO3 HYBRID PHOTOCATALYST COMPOSITE AND METHOD FOR PREPARATION THEREOF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A84" w:rsidRPr="00CC7FF2" w:rsidRDefault="00836A84" w:rsidP="000528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C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Kulamani Parida, </w:t>
            </w:r>
            <w:proofErr w:type="spellStart"/>
            <w:r w:rsidRPr="00CC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Lekha</w:t>
            </w:r>
            <w:proofErr w:type="spellEnd"/>
            <w:r w:rsidRPr="00CC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CC7F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Paramanik</w:t>
            </w:r>
            <w:proofErr w:type="spellEnd"/>
          </w:p>
          <w:p w:rsidR="00836A84" w:rsidRPr="00231617" w:rsidRDefault="00836A84" w:rsidP="0005282B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A84" w:rsidRPr="007A6593" w:rsidRDefault="00836A84" w:rsidP="0005282B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  <w:r w:rsidRPr="00CC7FF2">
              <w:rPr>
                <w:sz w:val="24"/>
                <w:szCs w:val="24"/>
              </w:rPr>
              <w:t>530426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A84" w:rsidRDefault="00836A84" w:rsidP="0005282B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A84" w:rsidRDefault="00836A84" w:rsidP="0005282B">
            <w:pPr>
              <w:pStyle w:val="TableParagraph"/>
              <w:ind w:left="10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India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A84" w:rsidRDefault="00836A84" w:rsidP="0005282B">
            <w:pPr>
              <w:pStyle w:val="TableParagraph"/>
              <w:ind w:left="10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Granted</w:t>
            </w:r>
            <w:r w:rsidRPr="00CC7FF2">
              <w:rPr>
                <w:sz w:val="24"/>
                <w:szCs w:val="24"/>
              </w:rPr>
              <w:t>Application</w:t>
            </w:r>
            <w:proofErr w:type="spellEnd"/>
            <w:r w:rsidRPr="00CC7FF2">
              <w:rPr>
                <w:sz w:val="24"/>
                <w:szCs w:val="24"/>
              </w:rPr>
              <w:t xml:space="preserve"> Number- 202231013238</w:t>
            </w:r>
          </w:p>
        </w:tc>
      </w:tr>
      <w:tr w:rsidR="00C43D8B" w:rsidRPr="00995E57" w:rsidTr="00F1208A">
        <w:trPr>
          <w:trHeight w:val="273"/>
        </w:trPr>
        <w:tc>
          <w:tcPr>
            <w:tcW w:w="990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3D8B" w:rsidRPr="00995E57" w:rsidRDefault="00503E20" w:rsidP="00503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="00C43D8B" w:rsidRPr="00995E57">
              <w:rPr>
                <w:rFonts w:ascii="Times New Roman" w:hAnsi="Times New Roman" w:cs="Times New Roman"/>
                <w:b/>
                <w:sz w:val="24"/>
                <w:szCs w:val="24"/>
              </w:rPr>
              <w:t>List of Patents Filled</w:t>
            </w:r>
          </w:p>
          <w:p w:rsidR="00C43D8B" w:rsidRPr="00995E57" w:rsidRDefault="00C43D8B" w:rsidP="00DE200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</w:tr>
      <w:tr w:rsidR="00D23D65" w:rsidRPr="00995E57" w:rsidTr="00F1208A">
        <w:trPr>
          <w:trHeight w:val="273"/>
        </w:trPr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D65" w:rsidRPr="00995E57" w:rsidRDefault="00D23D65" w:rsidP="00E7788D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5E57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D65" w:rsidRPr="00995E57" w:rsidRDefault="00D23D65" w:rsidP="00E7788D">
            <w:pPr>
              <w:pStyle w:val="TableParagraph"/>
              <w:ind w:left="102"/>
              <w:jc w:val="center"/>
              <w:rPr>
                <w:b/>
                <w:sz w:val="24"/>
                <w:szCs w:val="24"/>
                <w:lang w:val="en-IN" w:eastAsia="en-IN"/>
              </w:rPr>
            </w:pPr>
            <w:r w:rsidRPr="00995E57">
              <w:rPr>
                <w:b/>
                <w:sz w:val="24"/>
                <w:szCs w:val="24"/>
                <w:lang w:val="en-IN" w:eastAsia="en-IN"/>
              </w:rPr>
              <w:t>Patent Title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D65" w:rsidRPr="00995E57" w:rsidRDefault="00D23D65" w:rsidP="00E7788D">
            <w:pPr>
              <w:pStyle w:val="TableParagraph"/>
              <w:ind w:left="102"/>
              <w:jc w:val="center"/>
              <w:rPr>
                <w:b/>
                <w:sz w:val="24"/>
                <w:szCs w:val="24"/>
                <w:lang w:val="en-IN" w:eastAsia="en-IN"/>
              </w:rPr>
            </w:pPr>
            <w:r w:rsidRPr="00995E57">
              <w:rPr>
                <w:b/>
                <w:sz w:val="24"/>
                <w:szCs w:val="24"/>
                <w:lang w:val="en-IN" w:eastAsia="en-IN"/>
              </w:rPr>
              <w:t>Name of Applicant(s)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D65" w:rsidRPr="00995E57" w:rsidRDefault="00D23D65" w:rsidP="00E7788D">
            <w:pPr>
              <w:pStyle w:val="TableParagraph"/>
              <w:ind w:left="102"/>
              <w:jc w:val="center"/>
              <w:rPr>
                <w:b/>
                <w:sz w:val="24"/>
                <w:szCs w:val="24"/>
                <w:lang w:val="en-IN" w:eastAsia="en-IN"/>
              </w:rPr>
            </w:pPr>
            <w:r w:rsidRPr="00995E57">
              <w:rPr>
                <w:b/>
                <w:sz w:val="24"/>
                <w:szCs w:val="24"/>
                <w:lang w:val="en-IN" w:eastAsia="en-IN"/>
              </w:rPr>
              <w:t>Application No.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D65" w:rsidRPr="00995E57" w:rsidRDefault="00D23D65" w:rsidP="00E7788D">
            <w:pPr>
              <w:pStyle w:val="TableParagraph"/>
              <w:ind w:left="103"/>
              <w:jc w:val="center"/>
              <w:rPr>
                <w:b/>
                <w:sz w:val="24"/>
                <w:szCs w:val="24"/>
                <w:lang w:val="en-IN" w:eastAsia="en-IN"/>
              </w:rPr>
            </w:pPr>
            <w:r w:rsidRPr="00995E57">
              <w:rPr>
                <w:b/>
                <w:spacing w:val="-6"/>
                <w:sz w:val="24"/>
                <w:szCs w:val="24"/>
                <w:lang w:val="en-IN" w:eastAsia="en-IN"/>
              </w:rPr>
              <w:t>Agency/Country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D65" w:rsidRPr="00995E57" w:rsidRDefault="00D23D65" w:rsidP="00E7788D">
            <w:pPr>
              <w:pStyle w:val="TableParagraph"/>
              <w:ind w:left="101"/>
              <w:jc w:val="center"/>
              <w:rPr>
                <w:b/>
                <w:sz w:val="24"/>
                <w:szCs w:val="24"/>
                <w:lang w:val="en-IN" w:eastAsia="en-IN"/>
              </w:rPr>
            </w:pPr>
            <w:r w:rsidRPr="00995E57">
              <w:rPr>
                <w:b/>
                <w:sz w:val="24"/>
                <w:szCs w:val="24"/>
                <w:lang w:val="en-IN" w:eastAsia="en-IN"/>
              </w:rPr>
              <w:t>Status</w:t>
            </w:r>
          </w:p>
        </w:tc>
      </w:tr>
      <w:tr w:rsidR="00D23D65" w:rsidRPr="00995E57" w:rsidTr="00F1208A">
        <w:trPr>
          <w:trHeight w:val="273"/>
        </w:trPr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D65" w:rsidRPr="00995E57" w:rsidRDefault="00D23D65" w:rsidP="00E7788D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D65" w:rsidRPr="00995E57" w:rsidRDefault="00D23D65" w:rsidP="00E7788D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Fabrication of B and S co-doped graphitic carbon nitride: A suitable </w:t>
            </w:r>
            <w:proofErr w:type="spellStart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photocatalyst</w:t>
            </w:r>
            <w:proofErr w:type="spellEnd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 process for the preparation thereof for hydrogen </w:t>
            </w:r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generation.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D65" w:rsidRPr="00995E57" w:rsidRDefault="00D23D65" w:rsidP="00E778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lastRenderedPageBreak/>
              <w:t>Kulamani Parida,</w:t>
            </w:r>
          </w:p>
          <w:p w:rsidR="00D23D65" w:rsidRPr="00995E57" w:rsidRDefault="00D23D65" w:rsidP="00E778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Pradeepta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Babu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,</w:t>
            </w:r>
          </w:p>
          <w:p w:rsidR="00D23D65" w:rsidRPr="00995E57" w:rsidRDefault="00D23D65" w:rsidP="00E778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Brundabana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Naik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D65" w:rsidRPr="00995E57" w:rsidRDefault="007E33A6" w:rsidP="00D23D6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201831035843 </w:t>
            </w:r>
          </w:p>
          <w:p w:rsidR="00D23D65" w:rsidRPr="00995E57" w:rsidRDefault="00D23D65" w:rsidP="00D23D65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Filing Dt. 24/09/2018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D65" w:rsidRPr="00995E57" w:rsidRDefault="00D23D65" w:rsidP="00E7788D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D65" w:rsidRPr="00995E57" w:rsidRDefault="00D23D65" w:rsidP="00E778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Filled</w:t>
            </w:r>
          </w:p>
        </w:tc>
      </w:tr>
      <w:tr w:rsidR="00D23D65" w:rsidRPr="00995E57" w:rsidTr="00F1208A">
        <w:trPr>
          <w:trHeight w:val="273"/>
        </w:trPr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D65" w:rsidRPr="00995E57" w:rsidRDefault="00D23D65" w:rsidP="00E7788D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95E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D65" w:rsidRPr="00995E57" w:rsidRDefault="00D23D65" w:rsidP="00E7788D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NiCoLDH</w:t>
            </w:r>
            <w:proofErr w:type="spellEnd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derived </w:t>
            </w:r>
            <w:proofErr w:type="spellStart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NiCoPSe</w:t>
            </w:r>
            <w:proofErr w:type="spellEnd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/NF porous </w:t>
            </w:r>
            <w:proofErr w:type="spellStart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nanoflower</w:t>
            </w:r>
            <w:proofErr w:type="spellEnd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heterostructure</w:t>
            </w:r>
            <w:proofErr w:type="spellEnd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catalyst composition and method for synthesis thereof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D65" w:rsidRPr="00995E57" w:rsidRDefault="00D23D65" w:rsidP="00E778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Kulamani Parida</w:t>
            </w:r>
          </w:p>
          <w:p w:rsidR="00D23D65" w:rsidRPr="00995E57" w:rsidRDefault="00D23D65" w:rsidP="00E778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Dipti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Sahoo</w:t>
            </w:r>
            <w:proofErr w:type="spellEnd"/>
          </w:p>
          <w:p w:rsidR="00D23D65" w:rsidRPr="00995E57" w:rsidRDefault="00D23D65" w:rsidP="00E778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>Kundan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</w:rPr>
              <w:t xml:space="preserve"> Kumar Das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D65" w:rsidRPr="00995E57" w:rsidRDefault="00F1208A" w:rsidP="00E7788D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A">
              <w:rPr>
                <w:rFonts w:ascii="Times New Roman" w:hAnsi="Times New Roman" w:cs="Times New Roman"/>
                <w:sz w:val="24"/>
                <w:szCs w:val="24"/>
              </w:rPr>
              <w:t>202231029869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D65" w:rsidRPr="00995E57" w:rsidRDefault="00D23D65" w:rsidP="00E7788D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D65" w:rsidRPr="00995E57" w:rsidRDefault="00D23D65" w:rsidP="00E778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Filled</w:t>
            </w:r>
          </w:p>
        </w:tc>
      </w:tr>
      <w:tr w:rsidR="00D23D65" w:rsidRPr="00995E57" w:rsidTr="00F1208A">
        <w:trPr>
          <w:trHeight w:val="273"/>
        </w:trPr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D65" w:rsidRPr="00995E57" w:rsidRDefault="00D23D65" w:rsidP="00AD204A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D65" w:rsidRPr="00995E57" w:rsidRDefault="00D23D65" w:rsidP="00AD204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Anchoring </w:t>
            </w:r>
            <w:proofErr w:type="spellStart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  <w:r w:rsidRPr="00995E5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x</w:t>
            </w:r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95E5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y</w:t>
            </w:r>
            <w:proofErr w:type="spellEnd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 MOF derived C/N co-doped </w:t>
            </w:r>
            <w:proofErr w:type="spellStart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ZnO</w:t>
            </w:r>
            <w:proofErr w:type="spellEnd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through facile in-situ coupling: an efficacious </w:t>
            </w:r>
            <w:proofErr w:type="spellStart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photocatalyst</w:t>
            </w:r>
            <w:proofErr w:type="spellEnd"/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H</w:t>
            </w:r>
            <w:r w:rsidRPr="00F1208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F1208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995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production thereof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D65" w:rsidRPr="00995E57" w:rsidRDefault="00D23D65" w:rsidP="00AD20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Kulamani Parida</w:t>
            </w:r>
          </w:p>
          <w:p w:rsidR="00D23D65" w:rsidRPr="00995E57" w:rsidRDefault="00D23D65" w:rsidP="00AD20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Asheli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Ray</w:t>
            </w:r>
          </w:p>
          <w:p w:rsidR="00D23D65" w:rsidRPr="00995E57" w:rsidRDefault="00D23D65" w:rsidP="00AD20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Satyabrata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Subudhi</w:t>
            </w:r>
            <w:proofErr w:type="spellEnd"/>
          </w:p>
          <w:p w:rsidR="00D23D65" w:rsidRPr="00995E57" w:rsidRDefault="00D23D65" w:rsidP="00AD20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Suraj</w:t>
            </w:r>
            <w:proofErr w:type="spellEnd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Prakash </w:t>
            </w:r>
            <w:proofErr w:type="spellStart"/>
            <w:r w:rsidRPr="00995E5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Tripathy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D65" w:rsidRPr="00995E57" w:rsidRDefault="00F1208A" w:rsidP="00AD204A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A">
              <w:rPr>
                <w:rFonts w:ascii="Times New Roman" w:hAnsi="Times New Roman" w:cs="Times New Roman"/>
                <w:sz w:val="24"/>
                <w:szCs w:val="24"/>
              </w:rPr>
              <w:t>TEMP/E-1/33704/2022-KOL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D65" w:rsidRPr="00995E57" w:rsidRDefault="00D23D65" w:rsidP="00AD204A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995E57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D65" w:rsidRPr="00995E57" w:rsidRDefault="00B9058D" w:rsidP="00AD20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Granted</w:t>
            </w:r>
          </w:p>
        </w:tc>
      </w:tr>
      <w:tr w:rsidR="00815F88" w:rsidRPr="00995E57" w:rsidTr="00F1208A">
        <w:trPr>
          <w:trHeight w:val="273"/>
        </w:trPr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F88" w:rsidRPr="00995E57" w:rsidRDefault="00815F88" w:rsidP="00AD204A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F88" w:rsidRDefault="00815F88" w:rsidP="00815F88">
            <w:pPr>
              <w:pStyle w:val="Default"/>
            </w:pPr>
          </w:p>
          <w:p w:rsidR="00815F88" w:rsidRDefault="00815F88" w:rsidP="00815F88">
            <w:pPr>
              <w:pStyle w:val="Default"/>
              <w:rPr>
                <w:color w:val="auto"/>
              </w:rPr>
            </w:pPr>
            <w:r w:rsidRPr="00815F88">
              <w:rPr>
                <w:color w:val="auto"/>
              </w:rPr>
              <w:t>Ti</w:t>
            </w:r>
            <w:r w:rsidRPr="00815F88">
              <w:rPr>
                <w:color w:val="auto"/>
                <w:vertAlign w:val="subscript"/>
              </w:rPr>
              <w:t>3</w:t>
            </w:r>
            <w:r w:rsidRPr="00815F88">
              <w:rPr>
                <w:color w:val="auto"/>
              </w:rPr>
              <w:t>C</w:t>
            </w:r>
            <w:r w:rsidRPr="00815F88">
              <w:rPr>
                <w:color w:val="auto"/>
                <w:vertAlign w:val="subscript"/>
              </w:rPr>
              <w:t>2</w:t>
            </w:r>
            <w:r w:rsidRPr="00815F88">
              <w:rPr>
                <w:color w:val="auto"/>
              </w:rPr>
              <w:t>/</w:t>
            </w:r>
            <w:r>
              <w:rPr>
                <w:color w:val="auto"/>
              </w:rPr>
              <w:t>TiO</w:t>
            </w:r>
            <w:r w:rsidRPr="00815F88">
              <w:rPr>
                <w:color w:val="auto"/>
                <w:vertAlign w:val="subscript"/>
              </w:rPr>
              <w:t>2</w:t>
            </w:r>
            <w:r w:rsidRPr="00815F88">
              <w:rPr>
                <w:color w:val="auto"/>
              </w:rPr>
              <w:t xml:space="preserve"> nanocomposite and method </w:t>
            </w:r>
            <w:proofErr w:type="spellStart"/>
            <w:r w:rsidRPr="00815F88">
              <w:rPr>
                <w:color w:val="auto"/>
              </w:rPr>
              <w:t>forpreparation</w:t>
            </w:r>
            <w:proofErr w:type="spellEnd"/>
            <w:r w:rsidRPr="00815F88">
              <w:rPr>
                <w:color w:val="auto"/>
              </w:rPr>
              <w:t xml:space="preserve"> thereof</w:t>
            </w:r>
          </w:p>
          <w:p w:rsidR="00815F88" w:rsidRDefault="00815F88" w:rsidP="00815F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815F88" w:rsidRDefault="00815F88" w:rsidP="00815F88">
            <w:pPr>
              <w:pStyle w:val="Default"/>
              <w:rPr>
                <w:color w:val="auto"/>
              </w:rPr>
            </w:pPr>
          </w:p>
          <w:p w:rsidR="00815F88" w:rsidRPr="00995E57" w:rsidRDefault="00815F88" w:rsidP="00AD204A">
            <w:pPr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F88" w:rsidRDefault="00815F88" w:rsidP="00AD20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815F88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Kulamani Parida</w:t>
            </w: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Lijarani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Biswal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Bhagyashree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</w:p>
          <w:p w:rsidR="00815F88" w:rsidRPr="00815F88" w:rsidRDefault="00815F88" w:rsidP="00815F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Priyadarshini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M</w:t>
            </w:r>
            <w:r w:rsidRPr="00815F88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ishra</w:t>
            </w: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,</w:t>
            </w:r>
          </w:p>
          <w:p w:rsidR="00815F88" w:rsidRPr="00815F88" w:rsidRDefault="00815F88" w:rsidP="00815F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Sarmistha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D</w:t>
            </w:r>
            <w:r w:rsidRPr="00815F88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,</w:t>
            </w:r>
            <w:r w:rsidRPr="00815F88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</w:p>
          <w:p w:rsidR="00815F88" w:rsidRDefault="00815F88" w:rsidP="00815F8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Susanginee N</w:t>
            </w:r>
            <w:r w:rsidRPr="00815F88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ayak</w:t>
            </w:r>
          </w:p>
          <w:p w:rsidR="00815F88" w:rsidRPr="00995E57" w:rsidRDefault="00815F88" w:rsidP="00AD20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F88" w:rsidRPr="00995E57" w:rsidRDefault="00815F88" w:rsidP="00AD204A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8">
              <w:rPr>
                <w:rFonts w:ascii="Times New Roman" w:hAnsi="Times New Roman" w:cs="Times New Roman"/>
                <w:sz w:val="24"/>
                <w:szCs w:val="24"/>
              </w:rPr>
              <w:t>TEMP/E-1/50461/2022-KOL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F88" w:rsidRPr="00995E57" w:rsidRDefault="00815F88" w:rsidP="00815F88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15F88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  <w:r w:rsidRPr="00815F88">
              <w:rPr>
                <w:rFonts w:ascii="Times New Roman" w:hAnsi="Times New Roman" w:cs="Times New Roman"/>
                <w:w w:val="98"/>
                <w:sz w:val="24"/>
                <w:szCs w:val="24"/>
              </w:rPr>
              <w:tab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F88" w:rsidRPr="00995E57" w:rsidRDefault="00815F88" w:rsidP="00AD20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815F88">
              <w:rPr>
                <w:rFonts w:ascii="Times New Roman" w:hAnsi="Times New Roman" w:cs="Times New Roman"/>
                <w:w w:val="98"/>
                <w:sz w:val="24"/>
                <w:szCs w:val="24"/>
              </w:rPr>
              <w:t>Filled</w:t>
            </w:r>
          </w:p>
        </w:tc>
      </w:tr>
      <w:tr w:rsidR="00F1208A" w:rsidRPr="00995E57" w:rsidTr="00F1208A">
        <w:trPr>
          <w:trHeight w:val="273"/>
        </w:trPr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08A" w:rsidRDefault="00F1208A" w:rsidP="00F1208A">
            <w:pPr>
              <w:adjustRightInd w:val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08A" w:rsidRDefault="00F1208A" w:rsidP="00F1208A">
            <w:pPr>
              <w:pStyle w:val="Default"/>
            </w:pPr>
            <w:r>
              <w:t>Au Promoted UiO-66-NH</w:t>
            </w:r>
            <w:r w:rsidRPr="00F1208A">
              <w:rPr>
                <w:vertAlign w:val="subscript"/>
              </w:rPr>
              <w:t>2</w:t>
            </w:r>
            <w:r w:rsidRPr="00F1208A">
              <w:t xml:space="preserve"> </w:t>
            </w:r>
            <w:proofErr w:type="spellStart"/>
            <w:r w:rsidRPr="00F1208A">
              <w:t>Photocatalyst</w:t>
            </w:r>
            <w:proofErr w:type="spellEnd"/>
            <w:r w:rsidRPr="00F1208A">
              <w:t xml:space="preserve"> and Method For Synthesis Thereof  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08A" w:rsidRPr="00815F88" w:rsidRDefault="00F1208A" w:rsidP="00F12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F1208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Kulamani Parida, </w:t>
            </w:r>
            <w:proofErr w:type="spellStart"/>
            <w:r w:rsidRPr="00F1208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Satyabrata</w:t>
            </w:r>
            <w:proofErr w:type="spellEnd"/>
            <w:r w:rsidRPr="00F1208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8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Subudhi</w:t>
            </w:r>
            <w:proofErr w:type="spellEnd"/>
            <w:r w:rsidRPr="00F1208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F1208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Suraj</w:t>
            </w:r>
            <w:proofErr w:type="spellEnd"/>
            <w:r w:rsidRPr="00F1208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Prakash </w:t>
            </w:r>
            <w:proofErr w:type="spellStart"/>
            <w:r w:rsidRPr="00F1208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Tripathy</w:t>
            </w:r>
            <w:proofErr w:type="spellEnd"/>
            <w:r w:rsidRPr="00F1208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F1208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Asheli</w:t>
            </w:r>
            <w:proofErr w:type="spellEnd"/>
            <w:r w:rsidRPr="00F1208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Ray, </w:t>
            </w:r>
            <w:proofErr w:type="spellStart"/>
            <w:r w:rsidRPr="00F1208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Pragyandeepti</w:t>
            </w:r>
            <w:proofErr w:type="spellEnd"/>
            <w:r w:rsidRPr="00F1208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8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Behera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08A" w:rsidRPr="00815F88" w:rsidRDefault="00F1208A" w:rsidP="00F1208A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8A">
              <w:rPr>
                <w:rFonts w:ascii="Times New Roman" w:hAnsi="Times New Roman" w:cs="Times New Roman"/>
                <w:sz w:val="24"/>
                <w:szCs w:val="24"/>
              </w:rPr>
              <w:t>IN202231077593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08A" w:rsidRPr="00995E57" w:rsidRDefault="00F1208A" w:rsidP="00F1208A">
            <w:pPr>
              <w:adjustRightInd w:val="0"/>
              <w:ind w:left="80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815F88">
              <w:rPr>
                <w:rFonts w:ascii="Times New Roman" w:hAnsi="Times New Roman" w:cs="Times New Roman"/>
                <w:w w:val="98"/>
                <w:sz w:val="24"/>
                <w:szCs w:val="24"/>
              </w:rPr>
              <w:t>India</w:t>
            </w:r>
            <w:r w:rsidRPr="00815F88">
              <w:rPr>
                <w:rFonts w:ascii="Times New Roman" w:hAnsi="Times New Roman" w:cs="Times New Roman"/>
                <w:w w:val="98"/>
                <w:sz w:val="24"/>
                <w:szCs w:val="24"/>
              </w:rPr>
              <w:tab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08A" w:rsidRPr="00995E57" w:rsidRDefault="00F1208A" w:rsidP="00F120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815F88">
              <w:rPr>
                <w:rFonts w:ascii="Times New Roman" w:hAnsi="Times New Roman" w:cs="Times New Roman"/>
                <w:w w:val="98"/>
                <w:sz w:val="24"/>
                <w:szCs w:val="24"/>
              </w:rPr>
              <w:t>Filled</w:t>
            </w:r>
          </w:p>
        </w:tc>
      </w:tr>
    </w:tbl>
    <w:p w:rsidR="00943391" w:rsidRPr="00995E57" w:rsidRDefault="00943391" w:rsidP="009433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3391" w:rsidRPr="00995E57" w:rsidSect="00FC3CC8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D5"/>
    <w:rsid w:val="0012741B"/>
    <w:rsid w:val="001F0739"/>
    <w:rsid w:val="0030493E"/>
    <w:rsid w:val="00503E20"/>
    <w:rsid w:val="00526B8B"/>
    <w:rsid w:val="00686441"/>
    <w:rsid w:val="007A6DE2"/>
    <w:rsid w:val="007E33A6"/>
    <w:rsid w:val="00815F88"/>
    <w:rsid w:val="00836A84"/>
    <w:rsid w:val="008661B9"/>
    <w:rsid w:val="00903693"/>
    <w:rsid w:val="00943391"/>
    <w:rsid w:val="00995E57"/>
    <w:rsid w:val="009C132D"/>
    <w:rsid w:val="00AD204A"/>
    <w:rsid w:val="00B9058D"/>
    <w:rsid w:val="00C43D8B"/>
    <w:rsid w:val="00D23D65"/>
    <w:rsid w:val="00E7788D"/>
    <w:rsid w:val="00EC3CD5"/>
    <w:rsid w:val="00F1208A"/>
    <w:rsid w:val="00F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8B"/>
    <w:pPr>
      <w:spacing w:line="240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CD5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C3CD5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val="en-US" w:eastAsia="en-US" w:bidi="en-US"/>
    </w:rPr>
  </w:style>
  <w:style w:type="table" w:styleId="TableGrid">
    <w:name w:val="Table Grid"/>
    <w:basedOn w:val="TableNormal"/>
    <w:uiPriority w:val="59"/>
    <w:rsid w:val="00C43D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l">
    <w:name w:val="il"/>
    <w:basedOn w:val="DefaultParagraphFont"/>
    <w:rsid w:val="00D23D65"/>
  </w:style>
  <w:style w:type="paragraph" w:customStyle="1" w:styleId="Default">
    <w:name w:val="Default"/>
    <w:rsid w:val="00815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8B"/>
    <w:pPr>
      <w:spacing w:line="240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CD5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C3CD5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val="en-US" w:eastAsia="en-US" w:bidi="en-US"/>
    </w:rPr>
  </w:style>
  <w:style w:type="table" w:styleId="TableGrid">
    <w:name w:val="Table Grid"/>
    <w:basedOn w:val="TableNormal"/>
    <w:uiPriority w:val="59"/>
    <w:rsid w:val="00C43D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l">
    <w:name w:val="il"/>
    <w:basedOn w:val="DefaultParagraphFont"/>
    <w:rsid w:val="00D23D65"/>
  </w:style>
  <w:style w:type="paragraph" w:customStyle="1" w:styleId="Default">
    <w:name w:val="Default"/>
    <w:rsid w:val="00815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9156-34EA-4679-9A31-9D53D8B6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ITER</dc:creator>
  <cp:lastModifiedBy>ITER</cp:lastModifiedBy>
  <cp:revision>15</cp:revision>
  <cp:lastPrinted>2024-03-21T06:13:00Z</cp:lastPrinted>
  <dcterms:created xsi:type="dcterms:W3CDTF">2022-04-30T09:45:00Z</dcterms:created>
  <dcterms:modified xsi:type="dcterms:W3CDTF">2024-04-04T05:28:00Z</dcterms:modified>
</cp:coreProperties>
</file>